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4734" w14:textId="77777777" w:rsidR="00701F9A" w:rsidRPr="00FD3D05" w:rsidRDefault="00FD3D05" w:rsidP="00FD3D05">
      <w:pPr>
        <w:jc w:val="center"/>
        <w:rPr>
          <w:b/>
          <w:sz w:val="32"/>
        </w:rPr>
      </w:pPr>
      <w:r w:rsidRPr="00FD3D05">
        <w:rPr>
          <w:b/>
          <w:sz w:val="32"/>
        </w:rPr>
        <w:t>Nota Actualización de Documento</w:t>
      </w:r>
    </w:p>
    <w:p w14:paraId="2ED64735" w14:textId="77777777"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 w:rsidRPr="00F3283E">
        <w:rPr>
          <w:rFonts w:ascii="Arial" w:hAnsi="Arial" w:cs="Arial"/>
          <w:sz w:val="20"/>
          <w:szCs w:val="20"/>
        </w:rPr>
        <w:t>Asunci</w:t>
      </w:r>
      <w:r w:rsidRPr="00F3283E">
        <w:rPr>
          <w:rFonts w:ascii="Arial" w:hAnsi="Arial" w:cs="Arial"/>
          <w:sz w:val="20"/>
          <w:szCs w:val="20"/>
          <w:lang w:val="es-ES"/>
        </w:rPr>
        <w:t>ón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, __ de _______ </w:t>
      </w:r>
      <w:proofErr w:type="spellStart"/>
      <w:r w:rsidRPr="00F3283E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 20__</w:t>
      </w:r>
    </w:p>
    <w:p w14:paraId="2ED64736" w14:textId="77777777"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2ED64737" w14:textId="680DD5F0"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Señor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Dr. </w:t>
      </w:r>
      <w:r w:rsidR="00F55661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Oscar Paciello</w:t>
      </w:r>
      <w:bookmarkStart w:id="0" w:name="_GoBack"/>
      <w:bookmarkEnd w:id="0"/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Presidente del Consejo de la Magistratura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Presente</w:t>
      </w:r>
    </w:p>
    <w:p w14:paraId="2ED64738" w14:textId="77777777"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14:paraId="2ED64739" w14:textId="77777777" w:rsidR="007E4935" w:rsidRDefault="00F3283E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El que suscribe______________________________________________, con cédula de identid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º______________, postulante para el cargo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 del edicto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º________,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tengo el honor de dirigirme a Usted y a los demás miembros del Consejo de la Magistratura a fin de solicitar 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>ctualización de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>documentos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2ED6473A" w14:textId="77777777" w:rsidR="009710A9" w:rsidRDefault="009710A9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Lista de documentos</w:t>
      </w:r>
      <w:r w:rsidR="00541808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tbl>
      <w:tblPr>
        <w:tblStyle w:val="Tablaconcuadrculaclara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8117"/>
      </w:tblGrid>
      <w:tr w:rsidR="00541808" w14:paraId="2ED6473D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3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117" w:type="dxa"/>
            <w:vAlign w:val="center"/>
          </w:tcPr>
          <w:p w14:paraId="2ED6473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0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3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8117" w:type="dxa"/>
            <w:vAlign w:val="center"/>
          </w:tcPr>
          <w:p w14:paraId="2ED6473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3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8117" w:type="dxa"/>
            <w:vAlign w:val="center"/>
          </w:tcPr>
          <w:p w14:paraId="2ED6474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6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4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8117" w:type="dxa"/>
            <w:vAlign w:val="center"/>
          </w:tcPr>
          <w:p w14:paraId="2ED6474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9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8117" w:type="dxa"/>
            <w:vAlign w:val="center"/>
          </w:tcPr>
          <w:p w14:paraId="2ED6474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C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4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8117" w:type="dxa"/>
            <w:vAlign w:val="center"/>
          </w:tcPr>
          <w:p w14:paraId="2ED6474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F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8117" w:type="dxa"/>
            <w:vAlign w:val="center"/>
          </w:tcPr>
          <w:p w14:paraId="2ED6474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2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8</w:t>
            </w:r>
          </w:p>
        </w:tc>
        <w:tc>
          <w:tcPr>
            <w:tcW w:w="8117" w:type="dxa"/>
            <w:vAlign w:val="center"/>
          </w:tcPr>
          <w:p w14:paraId="2ED6475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5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3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8117" w:type="dxa"/>
            <w:vAlign w:val="center"/>
          </w:tcPr>
          <w:p w14:paraId="2ED6475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8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6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</w:t>
            </w:r>
          </w:p>
        </w:tc>
        <w:tc>
          <w:tcPr>
            <w:tcW w:w="8117" w:type="dxa"/>
            <w:vAlign w:val="center"/>
          </w:tcPr>
          <w:p w14:paraId="2ED6475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B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9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11</w:t>
            </w:r>
          </w:p>
        </w:tc>
        <w:tc>
          <w:tcPr>
            <w:tcW w:w="8117" w:type="dxa"/>
            <w:vAlign w:val="center"/>
          </w:tcPr>
          <w:p w14:paraId="2ED6475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E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12</w:t>
            </w:r>
          </w:p>
        </w:tc>
        <w:tc>
          <w:tcPr>
            <w:tcW w:w="8117" w:type="dxa"/>
            <w:vAlign w:val="center"/>
          </w:tcPr>
          <w:p w14:paraId="2ED6475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1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4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3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7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6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A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9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D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0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3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6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9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C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F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82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5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3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4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8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6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7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B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9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A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E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C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D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91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4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2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3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7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5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6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A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8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9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14:paraId="2ED6479B" w14:textId="77777777" w:rsidR="00541808" w:rsidRDefault="00541808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ED6479C" w14:textId="77777777" w:rsidR="007E4935" w:rsidRPr="00F3283E" w:rsidRDefault="007E4935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7E4935" w:rsidRPr="00F328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A1764" w14:textId="77777777" w:rsidR="000A2228" w:rsidRDefault="000A2228" w:rsidP="00F3283E">
      <w:pPr>
        <w:spacing w:after="0" w:line="240" w:lineRule="auto"/>
      </w:pPr>
      <w:r>
        <w:separator/>
      </w:r>
    </w:p>
  </w:endnote>
  <w:endnote w:type="continuationSeparator" w:id="0">
    <w:p w14:paraId="6EF0EAFD" w14:textId="77777777" w:rsidR="000A2228" w:rsidRDefault="000A2228" w:rsidP="00F3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E1B8" w14:textId="77777777" w:rsidR="000A2228" w:rsidRDefault="000A2228" w:rsidP="00F3283E">
      <w:pPr>
        <w:spacing w:after="0" w:line="240" w:lineRule="auto"/>
      </w:pPr>
      <w:r>
        <w:separator/>
      </w:r>
    </w:p>
  </w:footnote>
  <w:footnote w:type="continuationSeparator" w:id="0">
    <w:p w14:paraId="5B4076EA" w14:textId="77777777" w:rsidR="000A2228" w:rsidRDefault="000A2228" w:rsidP="00F3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47A1" w14:textId="77777777" w:rsidR="00F3283E" w:rsidRDefault="00F3283E">
    <w:pPr>
      <w:pStyle w:val="Encabezado"/>
    </w:pPr>
    <w:r>
      <w:rPr>
        <w:noProof/>
        <w:lang w:val="es-ES" w:eastAsia="es-ES"/>
      </w:rPr>
      <w:drawing>
        <wp:inline distT="0" distB="0" distL="0" distR="0" wp14:anchorId="2ED647A2" wp14:editId="2ED647A3">
          <wp:extent cx="5612130" cy="918210"/>
          <wp:effectExtent l="0" t="0" r="7620" b="0"/>
          <wp:docPr id="1" name="Imagen 1" descr="http://www.consejodelamagistratura.gov.py/images/logofina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ejodelamagistratura.gov.py/images/logofinal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E"/>
    <w:rsid w:val="000A2228"/>
    <w:rsid w:val="00244BE1"/>
    <w:rsid w:val="003F4867"/>
    <w:rsid w:val="00520419"/>
    <w:rsid w:val="00541808"/>
    <w:rsid w:val="0069236A"/>
    <w:rsid w:val="006E41CE"/>
    <w:rsid w:val="00701F9A"/>
    <w:rsid w:val="007E4935"/>
    <w:rsid w:val="008D5174"/>
    <w:rsid w:val="009710A9"/>
    <w:rsid w:val="00DA76D5"/>
    <w:rsid w:val="00EB79B8"/>
    <w:rsid w:val="00F3283E"/>
    <w:rsid w:val="00F55661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4734"/>
  <w15:chartTrackingRefBased/>
  <w15:docId w15:val="{8B19EABE-E5E3-4D90-BE03-4B7F92D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3E"/>
  </w:style>
  <w:style w:type="paragraph" w:styleId="Piedepgina">
    <w:name w:val="footer"/>
    <w:basedOn w:val="Normal"/>
    <w:link w:val="Piedepgina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3E"/>
  </w:style>
  <w:style w:type="table" w:styleId="Tablaconcuadrcula">
    <w:name w:val="Table Grid"/>
    <w:basedOn w:val="Tablanormal"/>
    <w:uiPriority w:val="39"/>
    <w:rsid w:val="0054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41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Brizuela</dc:creator>
  <cp:keywords/>
  <dc:description/>
  <cp:lastModifiedBy>César Nuñez</cp:lastModifiedBy>
  <cp:revision>9</cp:revision>
  <cp:lastPrinted>2016-02-18T13:09:00Z</cp:lastPrinted>
  <dcterms:created xsi:type="dcterms:W3CDTF">2016-02-18T13:09:00Z</dcterms:created>
  <dcterms:modified xsi:type="dcterms:W3CDTF">2021-09-09T14:25:00Z</dcterms:modified>
</cp:coreProperties>
</file>